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ПРОФЕССИОНАЛЬНЫЙ СТАНДАРТ</w:t>
      </w:r>
      <w:r w:rsidRPr="00CE47BA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br/>
      </w: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ПЕДАГОГ-ПСИХОЛОГ (ПСИХОЛОГ В СФЕРЕ ДОШКОЛЬНОГО ОБРАЗОВАНИЯ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)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br/>
        <w:t>Регистрационный номер – 509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I.    Общие сведения </w:t>
      </w:r>
      <w:r w:rsidRPr="00CE47BA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br/>
      </w: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Деятельность по психолого-педагогическому сопровождению образовательного процесса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Основная цель вида профессиональной деятельности: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 Психолого-педагогическое сопровождение образовательного процесса в дошкольной образовательной организации (далее – ДОО); оказание психолого-педагогической помощи лицам с ограниченными возможностями здоровья (далее – ОВЗ), испытывающим трудности в освоении основных общеобразовательных программ, развитии и социальной адаптации.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II.    Описание трудовых функций, входящих в профессиональный стандарт </w:t>
      </w:r>
      <w:r w:rsidRPr="00CE47BA"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  <w:br/>
      </w: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(функциональная карта вида профессиональной деятельности)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А. Психолого-педагогическое сопровождение образовательного процесса в ДОО, сопровождение основных и дополнительных образовательных программ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Психолого-педагогическое и методическое сопровождение реализации основных и дополнительных образовательных программ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экспертиза (оценка) комфортности и безопасности образовательной среды ДОО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Психологическое консультирование субъектов образовательного процесса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Коррекционно-развивающая работа с детьми, в том числе работа по восстановлению и реабилитации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диагностика детей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Психологическое просвещение субъектов образовательного процесса </w:t>
      </w:r>
    </w:p>
    <w:p w:rsidR="00CE47BA" w:rsidRPr="00CE47BA" w:rsidRDefault="00CE47BA" w:rsidP="00CE47BA">
      <w:pPr>
        <w:numPr>
          <w:ilvl w:val="0"/>
          <w:numId w:val="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Психопрофилактика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(профессиональная деятельность, направленная на сохранение и укрепление психологического здоровья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процессе обучения и воспитания в ДОО)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В. Оказание психолого-педагогической помощи лицам с ограниченными возможностями здоровья (ОВЗ), испытывающим трудности в освоении основных общеобразовательных программ, развитии и социальной адаптации.</w:t>
      </w:r>
    </w:p>
    <w:p w:rsidR="00CE47BA" w:rsidRPr="00CE47BA" w:rsidRDefault="00CE47BA" w:rsidP="00CE47BA">
      <w:pPr>
        <w:numPr>
          <w:ilvl w:val="0"/>
          <w:numId w:val="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Психологическое просвещение субъектов образовательного процесса в области работы по поддержке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профилактика нарушений поведения и отклонений в развитии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Психологическое консультирование лиц с ОВЗ, 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коррекция поведения и развития детей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диагностика особенностей лиц с ОВЗ, испытывающих трудности в освоении основных общеобразовательных программ, развитии и социальной адаптации.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III.    Характеристика обобщенных трудовых функций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 Обобщенная трудовая функция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Психолого-педагогическое сопровождение образовательного процесса в дошкольной образовательной организации (ДОО), сопровождение основных и дополнительных образовательных программ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Требования к профессиональному образованию и обучению - Высшее образование по профильным направлениям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Требования к опыту практической работы – не предъявляется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Особые условия допуска к работе - К работе не допускаются лица, имеющие или имевшие судимость за преступления, состав и виды которых установлены законодательством Российской Федерации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Педагог-психолог должен знать:</w:t>
      </w:r>
    </w:p>
    <w:p w:rsidR="00CE47BA" w:rsidRPr="00CE47BA" w:rsidRDefault="00CE47BA" w:rsidP="00CE47BA">
      <w:pPr>
        <w:numPr>
          <w:ilvl w:val="0"/>
          <w:numId w:val="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Международные нормы и договоры в области прав ребенка и образования детей </w:t>
      </w:r>
    </w:p>
    <w:p w:rsidR="00CE47BA" w:rsidRPr="00CE47BA" w:rsidRDefault="00CE47BA" w:rsidP="00CE47BA">
      <w:pPr>
        <w:numPr>
          <w:ilvl w:val="0"/>
          <w:numId w:val="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Трудовое законодательство Российской Федерации, законодательство Российской Федерации в сфере образования и прав ребенка </w:t>
      </w:r>
    </w:p>
    <w:p w:rsidR="00CE47BA" w:rsidRPr="00CE47BA" w:rsidRDefault="00CE47BA" w:rsidP="00CE47BA">
      <w:pPr>
        <w:numPr>
          <w:ilvl w:val="0"/>
          <w:numId w:val="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Нормативные правовые акты, касающиеся организации и осуществления профессиональной деятельности </w:t>
      </w:r>
    </w:p>
    <w:p w:rsidR="00CE47BA" w:rsidRPr="00CE47BA" w:rsidRDefault="00CE47BA" w:rsidP="00CE47BA">
      <w:pPr>
        <w:numPr>
          <w:ilvl w:val="0"/>
          <w:numId w:val="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Федеральные государственные образовательные стандарты дошкольного образования</w:t>
      </w:r>
    </w:p>
    <w:p w:rsidR="00CE47BA" w:rsidRPr="00CE47BA" w:rsidRDefault="00CE47BA" w:rsidP="00CE47B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3.1.1. Психолого-педагогическое и методическое сопровождение реализации основных и дополнительных образовательных программ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 Трудовые действия:</w:t>
      </w:r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Формирование и реализация планов развивающей работы 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обучающимися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 учетом их индивидуально-психологических особенностей </w:t>
      </w:r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Разработка программ развития универсальных учебных действий, программ воспитания и социализации воспитанников, коррекционных программ </w:t>
      </w:r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психологических рекомендаций по формированию и реализации индивидуальных учебных планов для творчески одаренных воспитанников </w:t>
      </w:r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совместно с педагогом индивидуальных учебных планов обучающихся с учетом их психологических особенностей </w:t>
      </w:r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Разработка и реализация мониторинга результатов освоения основной общеобразовательной программы, установленной ФГОС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ДО</w:t>
      </w:r>
      <w:proofErr w:type="gramEnd"/>
    </w:p>
    <w:p w:rsidR="00CE47BA" w:rsidRPr="00CE47BA" w:rsidRDefault="00CE47BA" w:rsidP="00CE47BA">
      <w:pPr>
        <w:numPr>
          <w:ilvl w:val="0"/>
          <w:numId w:val="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Оформление и ведение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умения: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Использовать качественные и количественные методы психологического обследования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Обрабатывать и интерпретировать результаты обследований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Анализировать возможности и ограничения используемых педагогических технологий, методов и средств обучения с учетом возрастного и психофизического развития обучающихся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психологические рекомендации по проектированию образовательной среды, обеспечивающей преемственность содержания и форм организации образовательного процесса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мониторинг результатов освоения основной общеобразовательной программы с использованием современных средств информационно-коммуникационных технологий (ИКТ)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и реализовывать дополнительные образовательные программы, направленные на развитие психолого-педагогической компетентности педагогических и административных работников, родителей (законных представителей) обучающихся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приемами преподавания, организации дискуссий, проведения интерактивных форм занятий </w:t>
      </w:r>
    </w:p>
    <w:p w:rsidR="00CE47BA" w:rsidRPr="00CE47BA" w:rsidRDefault="00CE47BA" w:rsidP="00CE47BA">
      <w:pPr>
        <w:numPr>
          <w:ilvl w:val="0"/>
          <w:numId w:val="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Разрабатывать индивидуальные учебные планы, анализировать и выбирать оптимальные педагогические технологии обучения и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воспитания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обучающихся в соответствии с их возрастными и психофизическими особенностями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3.1.2. Психологическая экспертиза (оценка) комфортности и безопасности образовательной среды ДОО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Психологический мониторинг и анализ эффективности использования методов и средств образовательной деятельности </w:t>
      </w:r>
    </w:p>
    <w:p w:rsidR="00CE47BA" w:rsidRPr="00CE47BA" w:rsidRDefault="00CE47BA" w:rsidP="00CE47BA">
      <w:pPr>
        <w:numPr>
          <w:ilvl w:val="0"/>
          <w:numId w:val="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экспертиза программ развития ДОО с целью определения степени безопасности и комфортности образовательной среды </w:t>
      </w:r>
    </w:p>
    <w:p w:rsidR="00CE47BA" w:rsidRPr="00CE47BA" w:rsidRDefault="00CE47BA" w:rsidP="00CE47BA">
      <w:pPr>
        <w:numPr>
          <w:ilvl w:val="0"/>
          <w:numId w:val="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педагогов  ДОО при выборе образовательных технологий с учетом индивидуально-психологических особенностей и образовательных потребностей обучающихся </w:t>
      </w:r>
    </w:p>
    <w:p w:rsidR="00CE47BA" w:rsidRPr="00CE47BA" w:rsidRDefault="00CE47BA" w:rsidP="00CE47BA">
      <w:pPr>
        <w:numPr>
          <w:ilvl w:val="0"/>
          <w:numId w:val="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Оказание психологической поддержки педагогам в проектной деятельности по совершенствованию образовательного процесса </w:t>
      </w:r>
    </w:p>
    <w:p w:rsidR="00CE47BA" w:rsidRPr="00CE47BA" w:rsidRDefault="00CE47BA" w:rsidP="00CE47BA">
      <w:pPr>
        <w:numPr>
          <w:ilvl w:val="0"/>
          <w:numId w:val="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умения: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Владеть приемами работы с педагогами по организации эффективных учебных взаимодействий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обучающимися и обучающихся между собой 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приемами повышения психолого-педагогической компетентности родителей (законных представителей), педагогов и администрации ДОО 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Разрабатывать совместно с педагогами индивидуальный образовательный маршрут с учетом особенностей и образовательных потребностей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конкретного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обучающегося 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Участвовать в поиске путей совершенствования образовательного процесса совместно с педагогическим коллективом 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и реализовывать программы психологического сопровождения инновационных процессов в ДОО </w:t>
      </w:r>
    </w:p>
    <w:p w:rsidR="00CE47BA" w:rsidRPr="00CE47BA" w:rsidRDefault="00CE47BA" w:rsidP="00CE47BA">
      <w:pPr>
        <w:numPr>
          <w:ilvl w:val="0"/>
          <w:numId w:val="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методами психологической оценки параметров образовательной среды, в том числе ее безопасности и комфортности, и образовательных технологий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3.1.3. Психологическое консультирование субъектов образовательного процесса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администрации, педагогов и других работников ДОО по проблемам взаимоотношений в трудовом коллективе и другим профессиональным вопросам </w:t>
      </w:r>
    </w:p>
    <w:p w:rsidR="00CE47BA" w:rsidRPr="00CE47BA" w:rsidRDefault="00CE47BA" w:rsidP="00CE47BA">
      <w:pPr>
        <w:numPr>
          <w:ilvl w:val="0"/>
          <w:numId w:val="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учетом особенностей и образовательных потребностей конкретного обучающегося </w:t>
      </w:r>
    </w:p>
    <w:p w:rsidR="00CE47BA" w:rsidRPr="00CE47BA" w:rsidRDefault="00CE47BA" w:rsidP="00CE47BA">
      <w:pPr>
        <w:numPr>
          <w:ilvl w:val="0"/>
          <w:numId w:val="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Консультирование родителей (законных представителей) по проблемам взаимоотношений 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обучающимися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, их развития и другим вопросам </w:t>
      </w:r>
    </w:p>
    <w:p w:rsidR="00CE47BA" w:rsidRPr="00CE47BA" w:rsidRDefault="00CE47BA" w:rsidP="00CE47BA">
      <w:pPr>
        <w:numPr>
          <w:ilvl w:val="0"/>
          <w:numId w:val="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администрации ДОО, педагогов, родителей (законных представителей) по психологическим проблемам обучения, воспитания и развития обучающихся </w:t>
      </w:r>
    </w:p>
    <w:p w:rsidR="00CE47BA" w:rsidRPr="00CE47BA" w:rsidRDefault="00CE47BA" w:rsidP="00CE47BA">
      <w:pPr>
        <w:numPr>
          <w:ilvl w:val="0"/>
          <w:numId w:val="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 </w:t>
      </w:r>
    </w:p>
    <w:p w:rsidR="00CE47BA" w:rsidRPr="00CE47BA" w:rsidRDefault="00CE47BA" w:rsidP="00CE47BA">
      <w:pPr>
        <w:numPr>
          <w:ilvl w:val="0"/>
          <w:numId w:val="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приемами работы с педагогами с целью организации эффективных взаимодействий обучающихся и их общения в ДОО и в семье </w:t>
      </w:r>
    </w:p>
    <w:p w:rsidR="00CE47BA" w:rsidRPr="00CE47BA" w:rsidRDefault="00CE47BA" w:rsidP="00CE47BA">
      <w:pPr>
        <w:numPr>
          <w:ilvl w:val="0"/>
          <w:numId w:val="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 xml:space="preserve">Разрабатывать совместно с педагогами индивидуальный образовательный маршрут с учетом особенностей и образовательных потребностей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конкретного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обучающегося </w:t>
      </w:r>
    </w:p>
    <w:p w:rsidR="00CE47BA" w:rsidRPr="00CE47BA" w:rsidRDefault="00CE47BA" w:rsidP="00CE47BA">
      <w:pPr>
        <w:numPr>
          <w:ilvl w:val="0"/>
          <w:numId w:val="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способами оценки эффективности и совершенствования консультативной деятельности </w:t>
      </w:r>
    </w:p>
    <w:p w:rsidR="00CE47BA" w:rsidRPr="00CE47BA" w:rsidRDefault="00CE47BA" w:rsidP="00CE47BA">
      <w:pPr>
        <w:numPr>
          <w:ilvl w:val="0"/>
          <w:numId w:val="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Проводить индивидуальные и групповые консультации обучающихся по вопросам обучения, развития, взаимоотношений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со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взрослыми и сверстниками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3.1.4. Коррекционно-развивающая работа с детьми, в том числе работа по восстановлению и реабилитации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 Трудовые действия </w:t>
      </w:r>
    </w:p>
    <w:p w:rsidR="00CE47BA" w:rsidRPr="00CE47BA" w:rsidRDefault="00CE47BA" w:rsidP="00CE47BA">
      <w:pPr>
        <w:numPr>
          <w:ilvl w:val="0"/>
          <w:numId w:val="1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Разработка и реализация планов проведения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коррекционно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- развивающих занятий для детей, направленных на развитие интеллектуальной, эмоционально-волевой сферы, познавательных процессов, снятие тревожности, решение проблем в сфере общения, преодоление проблем в общении и поведении </w:t>
      </w:r>
    </w:p>
    <w:p w:rsidR="00CE47BA" w:rsidRPr="00CE47BA" w:rsidRDefault="00CE47BA" w:rsidP="00CE47BA">
      <w:pPr>
        <w:numPr>
          <w:ilvl w:val="0"/>
          <w:numId w:val="1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Организация и совместное осуществление педагогами, учителями-дефектологами, учителями-логопедами, социальными педагогами психолого-педагогической коррекции выявленных в психическом развитии детей недостатков, нарушений социализации и адаптации </w:t>
      </w:r>
    </w:p>
    <w:p w:rsidR="00CE47BA" w:rsidRPr="00CE47BA" w:rsidRDefault="00CE47BA" w:rsidP="00CE47BA">
      <w:pPr>
        <w:numPr>
          <w:ilvl w:val="0"/>
          <w:numId w:val="1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Формирование и реализация планов по созданию образовательной среды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для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обучающихся с особыми образовательными потребностями, в том числе одаренных обучающихся </w:t>
      </w:r>
    </w:p>
    <w:p w:rsidR="00CE47BA" w:rsidRPr="00CE47BA" w:rsidRDefault="00CE47BA" w:rsidP="00CE47BA">
      <w:pPr>
        <w:numPr>
          <w:ilvl w:val="0"/>
          <w:numId w:val="1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Проектирование в сотрудничестве с педагогами индивидуальных образовательных маршрутов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для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обучающихся </w:t>
      </w:r>
    </w:p>
    <w:p w:rsidR="00CE47BA" w:rsidRPr="00CE47BA" w:rsidRDefault="00CE47BA" w:rsidP="00CE47BA">
      <w:pPr>
        <w:numPr>
          <w:ilvl w:val="0"/>
          <w:numId w:val="1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 </w:t>
      </w:r>
    </w:p>
    <w:p w:rsidR="00CE47BA" w:rsidRPr="00CE47BA" w:rsidRDefault="00CE47BA" w:rsidP="00CE47BA">
      <w:pPr>
        <w:numPr>
          <w:ilvl w:val="0"/>
          <w:numId w:val="1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 Контролировать ход психического развития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CE47BA" w:rsidRPr="00CE47BA" w:rsidRDefault="00CE47BA" w:rsidP="00CE47BA">
      <w:pPr>
        <w:numPr>
          <w:ilvl w:val="0"/>
          <w:numId w:val="1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программы коррекционно-развивающей работы </w:t>
      </w:r>
    </w:p>
    <w:p w:rsidR="00CE47BA" w:rsidRPr="00CE47BA" w:rsidRDefault="00CE47BA" w:rsidP="00CE47BA">
      <w:pPr>
        <w:numPr>
          <w:ilvl w:val="0"/>
          <w:numId w:val="1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Применять стандартные методы и приемы наблюдения за нормальным и отклоняющимся психическим и физиологическим развитием детей </w:t>
      </w:r>
    </w:p>
    <w:p w:rsidR="00CE47BA" w:rsidRPr="00CE47BA" w:rsidRDefault="00CE47BA" w:rsidP="00CE47BA">
      <w:pPr>
        <w:numPr>
          <w:ilvl w:val="0"/>
          <w:numId w:val="1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коррекционно-развивающие занятия с воспитанниками </w:t>
      </w:r>
    </w:p>
    <w:p w:rsidR="00CE47BA" w:rsidRPr="00CE47BA" w:rsidRDefault="00CE47BA" w:rsidP="00CE47BA">
      <w:pPr>
        <w:numPr>
          <w:ilvl w:val="0"/>
          <w:numId w:val="1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Оценивать эффективность коррекционно-развивающей работы в соответствии с выделенными критериями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3.1.5. Психологическая диагностика детей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диагностика с использованием современных образовательных технологий, включая информационные образовательные ресурсы 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Скрининговые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обследования (мониторинг) с целью анализа динамики психического развития, определение лиц, нуждающихся в психологической помощи 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Составление психолого-педагогических заключений по результатам диагностического обследования с целью ориентации педагогов, администрации ДОО и родителей (законных представителей) в проблемах личностного и социального развития обучающихся 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Определение степени нарушений в психическом, личностном и социальном развитии детей, участие в работе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психолого-медико-педагогических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комиссий и консилиумов 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Изучение интересов, склонностей, способностей детей, предпосылок одаренности </w:t>
      </w:r>
    </w:p>
    <w:p w:rsidR="00CE47BA" w:rsidRPr="00CE47BA" w:rsidRDefault="00CE47BA" w:rsidP="00CE47BA">
      <w:pPr>
        <w:numPr>
          <w:ilvl w:val="0"/>
          <w:numId w:val="1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Подбирать или разрабатывать диагностический инструментарий, адекватный целям исследования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Планировать и проводить диагностическое обследование с использованием стандартизированного инструментария, включая обработку результатов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диагностическую работу по выявлению уровня готовности или адаптации детей к новым образовательным условиям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Выявлять особенности и возможные причины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дезадаптации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 целью определения направлений оказания психологической помощи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Осуществлять диагностику социально-психологического климата в коллективе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Диагностировать интеллектуальные, личностные и эмоционально-волевые особенности, препятствующие нормальному протеканию процесса развития, обучения и воспитания и совместно с педагогом разрабатывать способы их коррекции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Проводить мониторинг личностных и образовательных результатов обучающихся в соответствии с требованиями ФГОС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ДО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Осуществлять диагностику одаренности, структуры способностей </w:t>
      </w:r>
    </w:p>
    <w:p w:rsidR="00CE47BA" w:rsidRPr="00CE47BA" w:rsidRDefault="00CE47BA" w:rsidP="00CE47BA">
      <w:pPr>
        <w:numPr>
          <w:ilvl w:val="0"/>
          <w:numId w:val="1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способами оценки эффективности и совершенствования диагностической деятельности, составления психологических заключений и портретов личности обучающихся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3.1.6. Психологическое просвещение субъектов образовательного процесса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Ознакомление педагогов и администрации ДОО  с современными исследованиями в области психологии дошкольного возраста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Информирование субъектов образовательного процесса о формах и результатах своей профессиональной деятельности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Ознакомление педагогов, администрации ДОО и родителей (законных представителей) с основными условиями психического развития ребенка (в рамках консультирования, педагогических советов)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Ознакомление педагогов и администрации ДОО с современными исследованиями в области профилактики социальной адаптации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Просветительская работа с родителями (законными представителями) по принятию особенностей поведения, интересов и склонностей, в том числе одаренности ребенка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Информирование о факторах, препятствующих развитию личности воспитанников и о мерах по оказанию им различного вида психологической помощи </w:t>
      </w:r>
    </w:p>
    <w:p w:rsidR="00CE47BA" w:rsidRPr="00CE47BA" w:rsidRDefault="00CE47BA" w:rsidP="00CE47BA">
      <w:pPr>
        <w:numPr>
          <w:ilvl w:val="0"/>
          <w:numId w:val="1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</w:p>
    <w:p w:rsidR="00CE47BA" w:rsidRPr="00CE47BA" w:rsidRDefault="00CE47BA" w:rsidP="00CE47BA">
      <w:pPr>
        <w:numPr>
          <w:ilvl w:val="0"/>
          <w:numId w:val="1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Осуществлять психологическое просвещение педагогов, администрации ДОО и родителей (законных представителей) по вопросам психического развития детей </w:t>
      </w:r>
    </w:p>
    <w:p w:rsidR="00CE47BA" w:rsidRPr="00CE47BA" w:rsidRDefault="00CE47BA" w:rsidP="00CE47BA">
      <w:pPr>
        <w:numPr>
          <w:ilvl w:val="0"/>
          <w:numId w:val="1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и реализовывать программы повышения психологической компетентности субъектов образовательного процесса, работающих с различными категориями обучающихся </w:t>
      </w:r>
    </w:p>
    <w:p w:rsidR="00CE47BA" w:rsidRPr="00CE47BA" w:rsidRDefault="00CE47BA" w:rsidP="00CE47BA">
      <w:pPr>
        <w:numPr>
          <w:ilvl w:val="0"/>
          <w:numId w:val="1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Применять методы педагогики взрослых для психологического просвещения субъектов образовательного процесса, в том числе с целью повышения их психологической культуры </w:t>
      </w:r>
    </w:p>
    <w:p w:rsidR="00CE47BA" w:rsidRPr="00CE47BA" w:rsidRDefault="00CE47BA" w:rsidP="00CE47BA">
      <w:pPr>
        <w:numPr>
          <w:ilvl w:val="0"/>
          <w:numId w:val="1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навыками преподавания, ведения дискуссий, презентаций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 xml:space="preserve">3.1.7. </w:t>
      </w:r>
      <w:proofErr w:type="gramStart"/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Психологическая профилактика (профессиональная деятельность, направленная на сохранение и укрепление психологического здоровья обучающихся в процессе обучения и воспитания в образовательных организациях) </w:t>
      </w:r>
      <w:proofErr w:type="gramEnd"/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Выявление условий, неблагоприятно влияющих на развитие личности обучающихся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Разработка психологических рекомендаций по проектированию образовательной среды, комфортной и безопасной для личностного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развития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обучающегося на каждом возрастном этапе, для своевременного предупреждения нарушений в развитии и становлении личности, ее аффективной, интеллектуальной и волевой сфер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Планирование и реализация совместно с педагогом превентивных мероприятий по профилактике возникновения социальной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дезадаптации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,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аддикций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девиаций поведения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Разъяснение субъектам образовательного процесса необходимости применения сберегающих здоровье технологий, оценка результатов их применения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Разработка рекомендаций субъектам образовательного процесса по вопросам психологической готовности и адаптации к новым образовательным условиям (поступление в ДОО, начало обучения, переход в новую образовательную организацию)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Разработка рекомендаций для педагогов по вопросам социальной интеграции и социализации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дезадаптивных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воспитанников, обучающихся с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девиантными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аддиктивными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проявлениями в поведении </w:t>
      </w:r>
    </w:p>
    <w:p w:rsidR="00CE47BA" w:rsidRPr="00CE47BA" w:rsidRDefault="00CE47BA" w:rsidP="00CE47BA">
      <w:pPr>
        <w:numPr>
          <w:ilvl w:val="0"/>
          <w:numId w:val="1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</w:p>
    <w:p w:rsidR="00CE47BA" w:rsidRPr="00CE47BA" w:rsidRDefault="00CE47BA" w:rsidP="00CE47BA">
      <w:pPr>
        <w:numPr>
          <w:ilvl w:val="0"/>
          <w:numId w:val="1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Планировать и организовывать работу по предупреждению возможного неблагополучия в психическом и личностном развитии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, в том числе социально уязвимых и попавших в трудные жизненные ситуации </w:t>
      </w:r>
    </w:p>
    <w:p w:rsidR="00CE47BA" w:rsidRPr="00CE47BA" w:rsidRDefault="00CE47BA" w:rsidP="00CE47BA">
      <w:pPr>
        <w:numPr>
          <w:ilvl w:val="0"/>
          <w:numId w:val="1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психологические рекомендации по соблюдению в ДОО психологических условий обучения и воспитания, необходимых для нормального психического развития обучающихся на каждом возрастном этапе </w:t>
      </w:r>
    </w:p>
    <w:p w:rsidR="00CE47BA" w:rsidRPr="00CE47BA" w:rsidRDefault="00CE47BA" w:rsidP="00CE47BA">
      <w:pPr>
        <w:numPr>
          <w:ilvl w:val="0"/>
          <w:numId w:val="1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Вырабатывать рекомендации педагогам, родителям (законным представителям), воспитателям и другим работникам ДОО по оказанию помощи обучающимся в адаптационный, предкризисный и кризисный периоды </w:t>
      </w:r>
    </w:p>
    <w:p w:rsidR="00CE47BA" w:rsidRPr="00CE47BA" w:rsidRDefault="00CE47BA" w:rsidP="00CE47BA">
      <w:pPr>
        <w:numPr>
          <w:ilvl w:val="0"/>
          <w:numId w:val="1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мероприятия по формированию у обучающихся навыков общения в разновозрастной среде и в среде сверстников</w:t>
      </w:r>
    </w:p>
    <w:p w:rsidR="00CE47BA" w:rsidRPr="00CE47BA" w:rsidRDefault="00CE47BA" w:rsidP="00CE47B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3.2.    Обобщенная трудовая функция.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Оказание психолого-педагогической помощи лицам с ограниченными возможностями здоровья (ОВЗ), испытывающим трудности в освоении основных общеобразовательных программ, развитии и социальной адаптации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3.2.1. Психологическое просвещение субъектов образовательного процесса в области работы по поддержке лиц с ограниченными возможностями здоровья (ОВЗ), 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Ознакомление педагогов и администрации ДОО с современными исследованиями в области психологии дошкольного возраста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Ознакомление педагогов администрации ДОО, а также родителей (законных представителей) с основными условиями психического развития лиц с ОВЗ, испытывающих трудности в освоении основных общеобразовательных программ, развитии и социальной адаптации (в рамках консультирования, педагогических советов)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Просветительская работа с родителями (законными представителями)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Ознакомление педагогов и администрации ДОО с современными исследованиями в области профилактики социальной адаптации,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Помощь в формировании психологической культуры субъектов образовательного процесса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Помощь в сохранении и укреплении психологического здоровья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18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CE47BA" w:rsidRPr="00CE47BA" w:rsidRDefault="00CE47BA" w:rsidP="00CE47BA">
      <w:pPr>
        <w:numPr>
          <w:ilvl w:val="0"/>
          <w:numId w:val="1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Осуществлять психологическое просвещение педагогов, администрации ДОО и родителей (законных представителей) по вопросам психического развития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1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Информировать субъектов образовательного процесса о факторах, препятствующих развитию личности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1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и реализовывать образовательные программы по повышению психологической компетентности субъектов образовательного процесса, работающих с лицами с ОВЗ, испытывающими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19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навыками преподавания, проведения дискуссий, презентаций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3.2.2. Психологическая профилактика нарушений поведения и отклонений в развитии лиц с ОВЗ, 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</w:t>
      </w:r>
    </w:p>
    <w:p w:rsidR="00CE47BA" w:rsidRPr="00CE47BA" w:rsidRDefault="00CE47BA" w:rsidP="00CE47BA">
      <w:pPr>
        <w:numPr>
          <w:ilvl w:val="0"/>
          <w:numId w:val="2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Выявление условий, затрудняющих становление и развитие личности лиц с ОВЗ, испытывающих трудности в освоении основных общеобразовательных программ, развитии и социальной адаптации с учетом особенностей их психофизического развития, индивидуальных возможностей и особых образовательных потребностей </w:t>
      </w:r>
    </w:p>
    <w:p w:rsidR="00CE47BA" w:rsidRPr="00CE47BA" w:rsidRDefault="00CE47BA" w:rsidP="00CE47BA">
      <w:pPr>
        <w:numPr>
          <w:ilvl w:val="0"/>
          <w:numId w:val="2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Профилактическая работа с учетом особенностей психофизического развития, индивидуальных возможностей и особых образовательных 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потребностей лиц с ОВЗ, 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2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предложений по формированию сберегающих здоровье образовательных технологий, здорового образа жизни </w:t>
      </w:r>
    </w:p>
    <w:p w:rsidR="00CE47BA" w:rsidRPr="00CE47BA" w:rsidRDefault="00CE47BA" w:rsidP="00CE47BA">
      <w:pPr>
        <w:numPr>
          <w:ilvl w:val="0"/>
          <w:numId w:val="2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рекомендаций родителям (законным представителям) по вопросам психологической готовности к переходу на следующий уровень образования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0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 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Планировать и организовывать работу по предупреждению возможного неблагополучия в психическом и личностном развитии лиц с ОВЗ, испытывающих трудности в освоении основных общеобразовательных программ, развитии и социальной адаптации, в том числе находящихся в трудной жизненной ситуации 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Создавать и поддерживать в ДОО психологические условия обучения и воспитания, необходимые для нормального психического развития и формирования личности лиц с ОВЗ, испытывающих трудности в освоении основных общеобразовательных программ, развитии и социальной адаптации на каждом возрастном этапе 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Способствовать созданию благоприятного психологического климата в ДОО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рекомендации по созданию и поддержанию благоприятных условий развития на переходных и кризисных этапах жизни обучающихся 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Вырабатывать рекомендации педагогам, родителям (законным представителям) и работникам ДОО по оказанию помощи лицам с ОВЗ в адаптационный период </w:t>
      </w:r>
    </w:p>
    <w:p w:rsidR="00CE47BA" w:rsidRPr="00CE47BA" w:rsidRDefault="00CE47BA" w:rsidP="00CE47BA">
      <w:pPr>
        <w:numPr>
          <w:ilvl w:val="0"/>
          <w:numId w:val="21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Эффективно взаимодействовать с педагогами и другими специалистами ДОО по вопросам развития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ведущей для возраста деятельности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3.2.3. Психологическое консультирование лиц с ОВЗ, 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</w:t>
      </w:r>
    </w:p>
    <w:p w:rsidR="00CE47BA" w:rsidRPr="00CE47BA" w:rsidRDefault="00CE47BA" w:rsidP="00CE47BA">
      <w:pPr>
        <w:numPr>
          <w:ilvl w:val="0"/>
          <w:numId w:val="2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Консультирование педагогов и других работников ДОО по проблемам взаимоотношений 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обучающимися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другим профессиональным вопросам </w:t>
      </w:r>
    </w:p>
    <w:p w:rsidR="00CE47BA" w:rsidRPr="00CE47BA" w:rsidRDefault="00CE47BA" w:rsidP="00CE47BA">
      <w:pPr>
        <w:numPr>
          <w:ilvl w:val="0"/>
          <w:numId w:val="2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педагогических работников по вопросам разработки и реализации индивидуальных программ обучения для лиц с ОВЗ, испытывающих трудности в освоении основных общеобразовательных программ, развитии и социальной адаптации с учетом особенностей и образовательных потребностей конкретного обучающегося </w:t>
      </w:r>
    </w:p>
    <w:p w:rsidR="00CE47BA" w:rsidRPr="00CE47BA" w:rsidRDefault="00CE47BA" w:rsidP="00CE47BA">
      <w:pPr>
        <w:numPr>
          <w:ilvl w:val="0"/>
          <w:numId w:val="2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Консультирование родителей (законных представителей) по проблемам взаимоотношений с воспитанниками с ОВЗ, а также находящимися в трудных жизненных ситуациях</w:t>
      </w:r>
    </w:p>
    <w:p w:rsidR="00CE47BA" w:rsidRPr="00CE47BA" w:rsidRDefault="00CE47BA" w:rsidP="00CE47BA">
      <w:pPr>
        <w:numPr>
          <w:ilvl w:val="0"/>
          <w:numId w:val="22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</w:p>
    <w:p w:rsidR="00CE47BA" w:rsidRPr="00CE47BA" w:rsidRDefault="00CE47BA" w:rsidP="00CE47BA">
      <w:pPr>
        <w:numPr>
          <w:ilvl w:val="0"/>
          <w:numId w:val="2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Применять современные методы психологического консультирования в соответствии с задачами консультирования и особенностями клиентов </w:t>
      </w:r>
    </w:p>
    <w:p w:rsidR="00CE47BA" w:rsidRPr="00CE47BA" w:rsidRDefault="00CE47BA" w:rsidP="00CE47BA">
      <w:pPr>
        <w:numPr>
          <w:ilvl w:val="0"/>
          <w:numId w:val="2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Консультировать администрацию ДОО, педагогов, родителей (законных представителей) по психологическим проблемам обучения, воспитания и развития обучающихся </w:t>
      </w:r>
    </w:p>
    <w:p w:rsidR="00CE47BA" w:rsidRPr="00CE47BA" w:rsidRDefault="00CE47BA" w:rsidP="00CE47BA">
      <w:pPr>
        <w:numPr>
          <w:ilvl w:val="0"/>
          <w:numId w:val="2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приемами повышения психолого-педагогической компетентности родителей (законных представителей) и педагогов и администрации ДОО </w:t>
      </w:r>
    </w:p>
    <w:p w:rsidR="00CE47BA" w:rsidRPr="00CE47BA" w:rsidRDefault="00CE47BA" w:rsidP="00CE47BA">
      <w:pPr>
        <w:numPr>
          <w:ilvl w:val="0"/>
          <w:numId w:val="2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Владеть приемами работы с педагогами с целью организации эффективных учебных взаимодействий обучающихся, их общения в ДОО и в семье </w:t>
      </w:r>
    </w:p>
    <w:p w:rsidR="00CE47BA" w:rsidRPr="00CE47BA" w:rsidRDefault="00CE47BA" w:rsidP="00CE47BA">
      <w:pPr>
        <w:numPr>
          <w:ilvl w:val="0"/>
          <w:numId w:val="23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Разрабатывать совместно с педагогами индивидуальные программы для построения индивидуального образовательного маршрута для лиц с ОВЗ с учетом особенностей и образовательных потребностей конкретного обучающегося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 xml:space="preserve">3.2.4. Психологическая коррекция поведения и </w:t>
      </w:r>
      <w:proofErr w:type="gramStart"/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развития</w:t>
      </w:r>
      <w:proofErr w:type="gramEnd"/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 xml:space="preserve"> обучающихся с ОВЗ, а также  испытывающих трудности в освоении основных общеобразовательных программ, развитии и социальной адаптации</w:t>
      </w: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и реализация планов коррекционно-развивающих занятий для обучающихся, направленных на развитие интеллектуальной, эмоционально-волевой сферы, познавательных процессов, снятие тревожности, решение проблем в сфере общения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Организация и осуществление совместно со специалистами (педагогами, учителями-дефектологами, учителями-логопедами) психолого-педагогической коррекции отклонений в психическом развитии обучающихся, нарушений социализации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Формирование совместно с иными педагогическими работниками для обучающихся с ОВЗ, находящихся в трудной жизненной ситуации, образовательной среды, удовлетворяющей их интересам и потребностям </w:t>
      </w:r>
      <w:proofErr w:type="gramEnd"/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программ психологической коррекции поведения и нарушений в развитии обучающихся и сопровождение их реализации в ДОО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Проведение коррекционно-развивающих занятий 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обучающимися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соответствии с категорией детей с ОВЗ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и проведение профилактических, диагностических, развивающих мероприятий в ДОО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Разработка и реализация программ профилактики и коррекции девиаций и асоциального поведения обучающихся </w:t>
      </w:r>
    </w:p>
    <w:p w:rsidR="00CE47BA" w:rsidRPr="00CE47BA" w:rsidRDefault="00CE47BA" w:rsidP="00CE47BA">
      <w:pPr>
        <w:numPr>
          <w:ilvl w:val="0"/>
          <w:numId w:val="24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</w:p>
    <w:p w:rsidR="00CE47BA" w:rsidRPr="00CE47BA" w:rsidRDefault="00CE47BA" w:rsidP="00CE47BA">
      <w:pPr>
        <w:numPr>
          <w:ilvl w:val="0"/>
          <w:numId w:val="2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Владеть приемами формирования личности как сознательного субъекта поведения и социального действия </w:t>
      </w:r>
    </w:p>
    <w:p w:rsidR="00CE47BA" w:rsidRPr="00CE47BA" w:rsidRDefault="00CE47BA" w:rsidP="00CE47BA">
      <w:pPr>
        <w:numPr>
          <w:ilvl w:val="0"/>
          <w:numId w:val="2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Оценивать уровень и отклонения от нормального хода психического развития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обучающихся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ДОО </w:t>
      </w:r>
    </w:p>
    <w:p w:rsidR="00CE47BA" w:rsidRPr="00CE47BA" w:rsidRDefault="00CE47BA" w:rsidP="00CE47BA">
      <w:pPr>
        <w:numPr>
          <w:ilvl w:val="0"/>
          <w:numId w:val="2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Применять методы психологической коррекции психических особенностей личности (в зависимости от возраста, пола, особых образовательных потребностей, обучающихся с ОВЗ, находящихся в трудной жизненной ситуации) </w:t>
      </w:r>
    </w:p>
    <w:p w:rsidR="00CE47BA" w:rsidRPr="00CE47BA" w:rsidRDefault="00CE47BA" w:rsidP="00CE47BA">
      <w:pPr>
        <w:numPr>
          <w:ilvl w:val="0"/>
          <w:numId w:val="25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Реализовывать индивидуально-ориентированные меры по снижению или устранению отклонений в психическом и личностном развитии обучающихся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sz w:val="21"/>
          <w:lang w:eastAsia="ru-RU"/>
        </w:rPr>
        <w:t>3.2.5. Психологическая диагностика особенностей лиц с ОВЗ, испытывающих трудности в освоении основных общеобразовательных программ, развитии и социальной адаптации по запросу органов и учреждений системы профилактики безнадзорности и правонарушений несовершеннолетних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Трудовые действия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Психологическая диагностика с использованием современных образовательных технологий, включая информационные образовательные ресурсы 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Скрининговые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обследования с целью мониторинга психического развития лиц с ОВЗ, 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Составление психолого-педагогических заключений по результатам диагностического обследования с целью ориентации педагогов и родителей (законных представителей) в проблемах личностного и социального развития лиц с ОВЗ, испытывающих трудности в освоении основных общеобразовательных программ, развитии и социальной адаптации 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Определение степени нарушений в психическом и личностном развитии лиц с ОВЗ, 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Изучение интересов, склонностей, способностей лиц с ОВЗ, 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26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Ведение профессиональной документации (планы работы, протоколы, журналы, психологические заключения и отчеты) </w:t>
      </w:r>
    </w:p>
    <w:p w:rsidR="00CE47BA" w:rsidRPr="00CE47BA" w:rsidRDefault="00CE47BA" w:rsidP="00CE47BA">
      <w:p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Необходимые умения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Подбирать диагностический инструментарий, адекватный целям исследования и возможностям конкретного обучающегося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диагностическое обследование обучающихся с использованием стандартизированного инструментария, включая первичную обработку результатов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Проводить диагностическую работу по выявлению уровня готовности или адаптации к новым образовательным условиям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 xml:space="preserve">Осуществлять диагностическую работу по выявлению особенностей и причин </w:t>
      </w:r>
      <w:proofErr w:type="spell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дезадаптации</w:t>
      </w:r>
      <w:proofErr w:type="spell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обучающихся с целью определения направлений оказания психолого-педагогической помощи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Осуществлять диагностику социально-психологического климата в коллективе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Выявлять психологические причины и способствовать устранению нарушений межличностных отношений, обучающихся с педагогами, сверстниками, родителями (законными представителями)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Диагностировать интеллектуальные, личностные и эмоционально-волевые особенности лиц с ОВЗ, 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numPr>
          <w:ilvl w:val="0"/>
          <w:numId w:val="27"/>
        </w:numPr>
        <w:spacing w:before="100" w:beforeAutospacing="1" w:after="100" w:afterAutospacing="1" w:line="306" w:lineRule="atLeast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Проводить мониторинг личностных и образовательных результатов в соответствии с ФГОС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ДО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>у</w:t>
      </w:r>
      <w:proofErr w:type="gramEnd"/>
      <w:r w:rsidRPr="00CE47BA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лиц с ОВЗ, испытывающих трудности в освоении основных общеобразовательных программ, развитии и социальной адаптации, </w:t>
      </w:r>
    </w:p>
    <w:p w:rsidR="00CE47BA" w:rsidRPr="00CE47BA" w:rsidRDefault="00CE47BA" w:rsidP="00CE47BA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CE47BA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</w:p>
    <w:p w:rsidR="00EF6124" w:rsidRDefault="00EF6124"/>
    <w:sectPr w:rsidR="00EF6124" w:rsidSect="00EF6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A132B"/>
    <w:multiLevelType w:val="multilevel"/>
    <w:tmpl w:val="2ED0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EA0EC1"/>
    <w:multiLevelType w:val="multilevel"/>
    <w:tmpl w:val="5B509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6B740F"/>
    <w:multiLevelType w:val="multilevel"/>
    <w:tmpl w:val="6A00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187D91"/>
    <w:multiLevelType w:val="multilevel"/>
    <w:tmpl w:val="E5989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E77811"/>
    <w:multiLevelType w:val="multilevel"/>
    <w:tmpl w:val="E1701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B915A6"/>
    <w:multiLevelType w:val="multilevel"/>
    <w:tmpl w:val="649C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C004B2"/>
    <w:multiLevelType w:val="multilevel"/>
    <w:tmpl w:val="A34E8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577C4C"/>
    <w:multiLevelType w:val="multilevel"/>
    <w:tmpl w:val="813A0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F66F0C"/>
    <w:multiLevelType w:val="multilevel"/>
    <w:tmpl w:val="FE20D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566F5A"/>
    <w:multiLevelType w:val="multilevel"/>
    <w:tmpl w:val="37D2D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C56A8D"/>
    <w:multiLevelType w:val="multilevel"/>
    <w:tmpl w:val="E1D43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C13912"/>
    <w:multiLevelType w:val="multilevel"/>
    <w:tmpl w:val="2E246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DF7D26"/>
    <w:multiLevelType w:val="multilevel"/>
    <w:tmpl w:val="CD1E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5C7088"/>
    <w:multiLevelType w:val="multilevel"/>
    <w:tmpl w:val="B1D2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F343E7"/>
    <w:multiLevelType w:val="multilevel"/>
    <w:tmpl w:val="5962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160DFA"/>
    <w:multiLevelType w:val="multilevel"/>
    <w:tmpl w:val="CA00F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965D1"/>
    <w:multiLevelType w:val="multilevel"/>
    <w:tmpl w:val="A11A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7E36FF"/>
    <w:multiLevelType w:val="multilevel"/>
    <w:tmpl w:val="4978F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7840D6"/>
    <w:multiLevelType w:val="multilevel"/>
    <w:tmpl w:val="1040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1B1340"/>
    <w:multiLevelType w:val="multilevel"/>
    <w:tmpl w:val="536A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4044AB"/>
    <w:multiLevelType w:val="multilevel"/>
    <w:tmpl w:val="2C7A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004534"/>
    <w:multiLevelType w:val="multilevel"/>
    <w:tmpl w:val="2B629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851814"/>
    <w:multiLevelType w:val="multilevel"/>
    <w:tmpl w:val="DAC09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2522A8"/>
    <w:multiLevelType w:val="multilevel"/>
    <w:tmpl w:val="67127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C021AE"/>
    <w:multiLevelType w:val="multilevel"/>
    <w:tmpl w:val="893E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694631"/>
    <w:multiLevelType w:val="multilevel"/>
    <w:tmpl w:val="35E4D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9F4625"/>
    <w:multiLevelType w:val="multilevel"/>
    <w:tmpl w:val="8DC2D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19"/>
  </w:num>
  <w:num w:numId="4">
    <w:abstractNumId w:val="22"/>
  </w:num>
  <w:num w:numId="5">
    <w:abstractNumId w:val="0"/>
  </w:num>
  <w:num w:numId="6">
    <w:abstractNumId w:val="11"/>
  </w:num>
  <w:num w:numId="7">
    <w:abstractNumId w:val="20"/>
  </w:num>
  <w:num w:numId="8">
    <w:abstractNumId w:val="2"/>
  </w:num>
  <w:num w:numId="9">
    <w:abstractNumId w:val="4"/>
  </w:num>
  <w:num w:numId="10">
    <w:abstractNumId w:val="12"/>
  </w:num>
  <w:num w:numId="11">
    <w:abstractNumId w:val="26"/>
  </w:num>
  <w:num w:numId="12">
    <w:abstractNumId w:val="10"/>
  </w:num>
  <w:num w:numId="13">
    <w:abstractNumId w:val="21"/>
  </w:num>
  <w:num w:numId="14">
    <w:abstractNumId w:val="24"/>
  </w:num>
  <w:num w:numId="15">
    <w:abstractNumId w:val="9"/>
  </w:num>
  <w:num w:numId="16">
    <w:abstractNumId w:val="8"/>
  </w:num>
  <w:num w:numId="17">
    <w:abstractNumId w:val="25"/>
  </w:num>
  <w:num w:numId="18">
    <w:abstractNumId w:val="13"/>
  </w:num>
  <w:num w:numId="19">
    <w:abstractNumId w:val="1"/>
  </w:num>
  <w:num w:numId="20">
    <w:abstractNumId w:val="6"/>
  </w:num>
  <w:num w:numId="21">
    <w:abstractNumId w:val="18"/>
  </w:num>
  <w:num w:numId="22">
    <w:abstractNumId w:val="7"/>
  </w:num>
  <w:num w:numId="23">
    <w:abstractNumId w:val="15"/>
  </w:num>
  <w:num w:numId="24">
    <w:abstractNumId w:val="23"/>
  </w:num>
  <w:num w:numId="25">
    <w:abstractNumId w:val="16"/>
  </w:num>
  <w:num w:numId="26">
    <w:abstractNumId w:val="14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CE47BA"/>
    <w:rsid w:val="00CE47BA"/>
    <w:rsid w:val="00EF6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4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E47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4025</Words>
  <Characters>22944</Characters>
  <Application>Microsoft Office Word</Application>
  <DocSecurity>0</DocSecurity>
  <Lines>191</Lines>
  <Paragraphs>53</Paragraphs>
  <ScaleCrop>false</ScaleCrop>
  <Company>SPecialiST RePack</Company>
  <LinksUpToDate>false</LinksUpToDate>
  <CharactersWithSpaces>26916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2017-12-24T18:15:00Z</dcterms:created>
  <dcterms:modified xsi:type="dcterms:W3CDTF">2017-12-24T18:16:00Z</dcterms:modified>
</cp:coreProperties>
</file>